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A00E" w14:textId="5D87A2E4" w:rsidR="002C167F" w:rsidRPr="007D36C6" w:rsidRDefault="002C167F" w:rsidP="002C167F">
      <w:pPr>
        <w:jc w:val="right"/>
        <w:rPr>
          <w:rFonts w:ascii="Calibri" w:eastAsia="Calibri" w:hAnsi="Calibri" w:cs="Calibri"/>
          <w:b/>
          <w:sz w:val="18"/>
          <w:szCs w:val="18"/>
          <w:lang w:eastAsia="en-US"/>
        </w:rPr>
      </w:pPr>
      <w:r w:rsidRPr="007D36C6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Załącznik nr </w:t>
      </w:r>
      <w:r w:rsidR="00DD5781">
        <w:rPr>
          <w:rFonts w:ascii="Calibri" w:eastAsia="Calibri" w:hAnsi="Calibri" w:cs="Calibri"/>
          <w:b/>
          <w:sz w:val="18"/>
          <w:szCs w:val="18"/>
          <w:lang w:eastAsia="en-US"/>
        </w:rPr>
        <w:t>3</w:t>
      </w:r>
      <w:r w:rsidRPr="007D36C6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 do Umowy nr</w:t>
      </w:r>
      <w:r w:rsidR="009603E1">
        <w:rPr>
          <w:rFonts w:ascii="Calibri" w:eastAsia="Calibri" w:hAnsi="Calibri" w:cs="Calibri"/>
          <w:b/>
          <w:sz w:val="18"/>
          <w:szCs w:val="18"/>
          <w:lang w:eastAsia="en-US"/>
        </w:rPr>
        <w:t>…….</w:t>
      </w:r>
    </w:p>
    <w:p w14:paraId="60DBE42B" w14:textId="77777777" w:rsidR="002C167F" w:rsidRPr="007D36C6" w:rsidRDefault="002C167F" w:rsidP="002C167F">
      <w:pPr>
        <w:tabs>
          <w:tab w:val="left" w:pos="851"/>
        </w:tabs>
        <w:rPr>
          <w:rFonts w:ascii="Calibri" w:eastAsia="Calibri" w:hAnsi="Calibri" w:cs="Calibri"/>
          <w:sz w:val="18"/>
          <w:szCs w:val="18"/>
        </w:rPr>
      </w:pPr>
      <w:r w:rsidRPr="007D36C6">
        <w:rPr>
          <w:rFonts w:ascii="Calibri" w:eastAsia="Calibri" w:hAnsi="Calibri" w:cs="Calibri"/>
          <w:sz w:val="18"/>
          <w:szCs w:val="18"/>
        </w:rPr>
        <w:tab/>
      </w:r>
      <w:r w:rsidRPr="007D36C6">
        <w:rPr>
          <w:rFonts w:ascii="Calibri" w:eastAsia="Calibri" w:hAnsi="Calibri" w:cs="Calibri"/>
          <w:sz w:val="18"/>
          <w:szCs w:val="18"/>
        </w:rPr>
        <w:tab/>
      </w:r>
      <w:r w:rsidRPr="007D36C6">
        <w:rPr>
          <w:rFonts w:ascii="Calibri" w:eastAsia="Calibri" w:hAnsi="Calibri" w:cs="Calibri"/>
          <w:sz w:val="18"/>
          <w:szCs w:val="18"/>
        </w:rPr>
        <w:tab/>
      </w:r>
    </w:p>
    <w:p w14:paraId="6ECD3078" w14:textId="77777777" w:rsidR="002C167F" w:rsidRPr="007D36C6" w:rsidRDefault="002C167F" w:rsidP="002C167F">
      <w:pPr>
        <w:jc w:val="center"/>
        <w:rPr>
          <w:rFonts w:ascii="Calibri" w:eastAsia="Calibri" w:hAnsi="Calibri" w:cs="Calibri"/>
          <w:b/>
          <w:sz w:val="18"/>
          <w:szCs w:val="18"/>
          <w:lang w:eastAsia="en-US"/>
        </w:rPr>
      </w:pPr>
      <w:r w:rsidRPr="007D36C6">
        <w:rPr>
          <w:rFonts w:ascii="Calibri" w:eastAsia="Calibri" w:hAnsi="Calibri" w:cs="Calibri"/>
          <w:b/>
          <w:sz w:val="18"/>
          <w:szCs w:val="18"/>
          <w:lang w:eastAsia="en-US"/>
        </w:rPr>
        <w:t>WYKAZ PŁATNIKÓW</w:t>
      </w:r>
    </w:p>
    <w:p w14:paraId="50C95D2F" w14:textId="77777777" w:rsidR="002C167F" w:rsidRPr="007D36C6" w:rsidRDefault="002C167F" w:rsidP="002C167F">
      <w:pPr>
        <w:jc w:val="center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5808BC00" w14:textId="77777777" w:rsidR="002C167F" w:rsidRPr="007D36C6" w:rsidRDefault="002C167F" w:rsidP="002C167F">
      <w:pPr>
        <w:rPr>
          <w:rFonts w:ascii="Calibri" w:hAnsi="Calibri" w:cs="Calibri"/>
          <w:b/>
          <w:sz w:val="18"/>
          <w:szCs w:val="18"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4115"/>
        <w:gridCol w:w="4592"/>
      </w:tblGrid>
      <w:tr w:rsidR="002C167F" w:rsidRPr="007D36C6" w14:paraId="2C569F0C" w14:textId="77777777" w:rsidTr="00C17030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221235D" w14:textId="77777777" w:rsidR="002C167F" w:rsidRPr="007D36C6" w:rsidRDefault="002C167F" w:rsidP="00C1703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Za realizację przedmiotu Umowy określonego w § 1 umowy</w:t>
            </w:r>
          </w:p>
        </w:tc>
      </w:tr>
      <w:tr w:rsidR="002C167F" w:rsidRPr="007D36C6" w14:paraId="07C9414A" w14:textId="77777777" w:rsidTr="00C17030">
        <w:trPr>
          <w:trHeight w:val="375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220574B" w14:textId="77777777" w:rsidR="002C167F" w:rsidRPr="007D36C6" w:rsidRDefault="002C167F" w:rsidP="00C1703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Lp. 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DC19A1B" w14:textId="77777777" w:rsidR="002C167F" w:rsidRPr="007D36C6" w:rsidRDefault="002C167F" w:rsidP="00C1703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Płatnik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741F10D" w14:textId="77777777" w:rsidR="002C167F" w:rsidRPr="007D36C6" w:rsidRDefault="002C167F" w:rsidP="00C1703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Maksymalna kwota zobowiązania umownego</w:t>
            </w:r>
          </w:p>
        </w:tc>
      </w:tr>
      <w:tr w:rsidR="002C167F" w:rsidRPr="007D36C6" w14:paraId="152EC9B5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EDA64E3" w14:textId="77777777" w:rsidR="002C167F" w:rsidRPr="007D36C6" w:rsidRDefault="002C167F" w:rsidP="00C1703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B5D2A5D" w14:textId="77777777" w:rsidR="002C167F" w:rsidRPr="007D36C6" w:rsidRDefault="002C167F" w:rsidP="00C1703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Białymstoku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Mickiewicza 5, 15-950 Białystok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EE0837E" w14:textId="35648C2D" w:rsid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302EF9B8" w14:textId="5DC1637F" w:rsidR="002C167F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74BAC17D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EFCF1A1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8CE9545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Gdańsku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Nowe Ogrody 28/29 ,  80-803 Gdańsk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A8A1E13" w14:textId="2346645C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78411B21" w14:textId="68CF0954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733CD645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9DC608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EC2F0DB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Katowicach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Al. W. Korfantego 117/119, 40-156 Katowice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F423863" w14:textId="09A7F734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079ED422" w14:textId="3C7098EC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2B238075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FF4FE90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4D6D0EC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Krakowie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Przy Rondzie  3,31-547 Kraków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6D0DE86" w14:textId="42771E3F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7019DC40" w14:textId="3BBBCF24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24E0F5D9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C03D010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951BB33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Lublinie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Obrońców Pokoju 1, 20-950 Lublin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29B7627" w14:textId="20EAE0DF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1F874EA6" w14:textId="55A2AF0A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422A1563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5443A81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5855B4E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w Łodzi 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Narutowicza 64, 90-136 Łódź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CEDC22F" w14:textId="4F376018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680C7D26" w14:textId="7F215F40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</w:t>
            </w:r>
          </w:p>
        </w:tc>
      </w:tr>
      <w:tr w:rsidR="00EF6C64" w:rsidRPr="007D36C6" w14:paraId="35B310A8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3835719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0B135A5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Poznaniu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</w:t>
            </w:r>
            <w:proofErr w:type="spellStart"/>
            <w:r w:rsidRPr="007D36C6">
              <w:rPr>
                <w:rFonts w:ascii="Calibri" w:hAnsi="Calibri" w:cs="Calibri"/>
                <w:sz w:val="18"/>
                <w:szCs w:val="18"/>
              </w:rPr>
              <w:t>Trójpole</w:t>
            </w:r>
            <w:proofErr w:type="spellEnd"/>
            <w:r w:rsidRPr="007D36C6">
              <w:rPr>
                <w:rFonts w:ascii="Calibri" w:hAnsi="Calibri" w:cs="Calibri"/>
                <w:sz w:val="18"/>
                <w:szCs w:val="18"/>
              </w:rPr>
              <w:t xml:space="preserve"> 21, 61-693 Poznań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2C2360F" w14:textId="16241C4A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6963D36E" w14:textId="03D6D06E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0FCA1DD9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92D3E0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8D6FFDB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Rzeszowie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J. Piłsudskiego 28, 35-001 Rzeszów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3EDC13C" w14:textId="3B10C166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1B225957" w14:textId="4FF5A6CD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EF6C64" w:rsidRPr="007D36C6" w14:paraId="275799DA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7E7CCFF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2B03132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Szczecinie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Mickiewicza 163, 71-165 Szczecin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7A16717" w14:textId="1C1A536B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6C5C2DD8" w14:textId="4C65BDD5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</w:t>
            </w:r>
          </w:p>
        </w:tc>
      </w:tr>
      <w:tr w:rsidR="00EF6C64" w:rsidRPr="007D36C6" w14:paraId="2A94F18A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B606B3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02BFE4E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 Warszawie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Pl. Krasińskich 2/4/6, 00-207 Warszawa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C485CFE" w14:textId="27B13AD9" w:rsidR="006160EA" w:rsidRPr="006160EA" w:rsidRDefault="006160EA" w:rsidP="00D93005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Za 1 miesiąc: </w:t>
            </w:r>
          </w:p>
          <w:p w14:paraId="62C7EB26" w14:textId="0C3A3E7D" w:rsidR="00EF6C64" w:rsidRPr="007D36C6" w:rsidRDefault="006160EA" w:rsidP="00D93005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</w:t>
            </w:r>
            <w:r w:rsidR="009603E1">
              <w:rPr>
                <w:rFonts w:ascii="Calibri" w:hAnsi="Calibri" w:cs="Calibri"/>
                <w:sz w:val="18"/>
                <w:szCs w:val="18"/>
              </w:rPr>
              <w:t>y:</w:t>
            </w:r>
          </w:p>
        </w:tc>
      </w:tr>
      <w:tr w:rsidR="00EF6C64" w:rsidRPr="007D36C6" w14:paraId="4F3DA85A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F0301B7" w14:textId="77777777" w:rsidR="00EF6C64" w:rsidRPr="007D36C6" w:rsidRDefault="00EF6C64" w:rsidP="00EF6C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165A75E" w14:textId="77777777" w:rsidR="00EF6C64" w:rsidRPr="007D36C6" w:rsidRDefault="00EF6C64" w:rsidP="00EF6C64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Sąd Apelacyjny we Wrocławiu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Energetyczna 4, 53-330 Wrocław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A98455F" w14:textId="4A3719CF" w:rsidR="006160EA" w:rsidRPr="006160EA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>Za 1 miesiąc:</w:t>
            </w:r>
          </w:p>
          <w:p w14:paraId="53D28B7A" w14:textId="16F4C4A7" w:rsidR="00EF6C64" w:rsidRPr="007D36C6" w:rsidRDefault="006160EA" w:rsidP="006160EA">
            <w:pPr>
              <w:rPr>
                <w:rFonts w:ascii="Calibri" w:hAnsi="Calibri" w:cs="Calibri"/>
                <w:sz w:val="18"/>
                <w:szCs w:val="18"/>
              </w:rPr>
            </w:pPr>
            <w:r w:rsidRPr="006160EA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6160EA">
              <w:rPr>
                <w:rFonts w:ascii="Calibri" w:hAnsi="Calibri" w:cs="Calibri"/>
                <w:sz w:val="18"/>
                <w:szCs w:val="18"/>
              </w:rPr>
              <w:t xml:space="preserve"> miesięcy: </w:t>
            </w:r>
          </w:p>
        </w:tc>
      </w:tr>
      <w:tr w:rsidR="002C167F" w:rsidRPr="007D36C6" w14:paraId="2B6D2398" w14:textId="77777777" w:rsidTr="00C17030">
        <w:trPr>
          <w:trHeight w:val="579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706728" w14:textId="77777777" w:rsidR="002C167F" w:rsidRPr="007D36C6" w:rsidRDefault="002C167F" w:rsidP="00C1703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2321091" w14:textId="77777777" w:rsidR="002C167F" w:rsidRPr="007D36C6" w:rsidRDefault="002C167F" w:rsidP="00C1703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Ministerstwo Sprawiedliwości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Al. Ujazdowskie 11, 00-950 Warszawa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55639C" w14:textId="4082A0D3" w:rsidR="00D93005" w:rsidRPr="00D93005" w:rsidRDefault="00D93005" w:rsidP="00D93005">
            <w:pPr>
              <w:rPr>
                <w:rFonts w:ascii="Calibri" w:hAnsi="Calibri" w:cs="Calibri"/>
                <w:sz w:val="18"/>
                <w:szCs w:val="18"/>
              </w:rPr>
            </w:pPr>
            <w:r w:rsidRPr="00D93005">
              <w:rPr>
                <w:rFonts w:ascii="Calibri" w:hAnsi="Calibri" w:cs="Calibri"/>
                <w:sz w:val="18"/>
                <w:szCs w:val="18"/>
              </w:rPr>
              <w:t>Za 1 miesiąc: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05B27CDF" w14:textId="2B793972" w:rsidR="002C167F" w:rsidRPr="007D36C6" w:rsidRDefault="00D93005" w:rsidP="00D93005">
            <w:pPr>
              <w:rPr>
                <w:rFonts w:ascii="Calibri" w:hAnsi="Calibri" w:cs="Calibri"/>
                <w:sz w:val="18"/>
                <w:szCs w:val="18"/>
              </w:rPr>
            </w:pPr>
            <w:r w:rsidRPr="00D93005">
              <w:rPr>
                <w:rFonts w:ascii="Calibri" w:hAnsi="Calibri" w:cs="Calibri"/>
                <w:sz w:val="18"/>
                <w:szCs w:val="18"/>
              </w:rPr>
              <w:t xml:space="preserve"> Za </w:t>
            </w:r>
            <w:r w:rsidR="009603E1">
              <w:rPr>
                <w:rFonts w:ascii="Calibri" w:hAnsi="Calibri" w:cs="Calibri"/>
                <w:sz w:val="18"/>
                <w:szCs w:val="18"/>
              </w:rPr>
              <w:t>45</w:t>
            </w:r>
            <w:r w:rsidRPr="00D93005">
              <w:rPr>
                <w:rFonts w:ascii="Calibri" w:hAnsi="Calibri" w:cs="Calibri"/>
                <w:sz w:val="18"/>
                <w:szCs w:val="18"/>
              </w:rPr>
              <w:t xml:space="preserve"> miesięcy: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2C167F" w:rsidRPr="007D36C6" w14:paraId="64DEE3CD" w14:textId="77777777" w:rsidTr="00C17030">
        <w:trPr>
          <w:trHeight w:val="371"/>
        </w:trPr>
        <w:tc>
          <w:tcPr>
            <w:tcW w:w="435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4FB5AFC" w14:textId="77777777" w:rsidR="002C167F" w:rsidRPr="007D36C6" w:rsidRDefault="002C167F" w:rsidP="00C1703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9DE2415" w14:textId="77777777" w:rsidR="002C167F" w:rsidRPr="007D36C6" w:rsidRDefault="002C167F" w:rsidP="00C17030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A1AE564" w14:textId="3FEE0EAA" w:rsidR="002C167F" w:rsidRPr="007D36C6" w:rsidRDefault="002C167F" w:rsidP="009603E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5D60B55" w14:textId="77777777" w:rsidR="002C167F" w:rsidRPr="007D36C6" w:rsidRDefault="002C167F" w:rsidP="002C167F">
      <w:pPr>
        <w:rPr>
          <w:rFonts w:ascii="Calibri" w:hAnsi="Calibri" w:cs="Calibri"/>
          <w:b/>
          <w:sz w:val="18"/>
          <w:szCs w:val="18"/>
        </w:rPr>
      </w:pPr>
    </w:p>
    <w:p w14:paraId="0F7DB03F" w14:textId="77777777" w:rsidR="002C167F" w:rsidRPr="007D36C6" w:rsidRDefault="002C167F" w:rsidP="002C167F">
      <w:pPr>
        <w:jc w:val="center"/>
        <w:rPr>
          <w:rFonts w:ascii="Calibri" w:hAnsi="Calibri" w:cs="Calibri"/>
          <w:b/>
          <w:sz w:val="18"/>
          <w:szCs w:val="18"/>
        </w:rPr>
      </w:pPr>
    </w:p>
    <w:p w14:paraId="63DF17BB" w14:textId="77777777" w:rsidR="002C167F" w:rsidRPr="007D36C6" w:rsidRDefault="002C167F" w:rsidP="002C167F">
      <w:pPr>
        <w:jc w:val="right"/>
        <w:rPr>
          <w:rFonts w:ascii="Calibri" w:hAnsi="Calibri" w:cs="Calibri"/>
          <w:b/>
          <w:sz w:val="18"/>
          <w:szCs w:val="18"/>
        </w:rPr>
      </w:pPr>
      <w:r w:rsidRPr="007D36C6">
        <w:rPr>
          <w:rFonts w:ascii="Calibri" w:hAnsi="Calibri" w:cs="Calibri"/>
          <w:b/>
          <w:sz w:val="18"/>
          <w:szCs w:val="18"/>
        </w:rPr>
        <w:t xml:space="preserve"> </w:t>
      </w:r>
    </w:p>
    <w:p w14:paraId="009E5FA4" w14:textId="77777777" w:rsidR="002C167F" w:rsidRPr="007D36C6" w:rsidRDefault="002C167F" w:rsidP="002C167F">
      <w:pPr>
        <w:jc w:val="center"/>
        <w:rPr>
          <w:rFonts w:ascii="Calibri" w:hAnsi="Calibri" w:cs="Calibri"/>
          <w:b/>
          <w:sz w:val="18"/>
          <w:szCs w:val="18"/>
        </w:rPr>
      </w:pPr>
    </w:p>
    <w:p w14:paraId="56C7CFF9" w14:textId="77777777" w:rsidR="002C167F" w:rsidRPr="007D36C6" w:rsidRDefault="002C167F" w:rsidP="002C167F">
      <w:pPr>
        <w:jc w:val="center"/>
        <w:rPr>
          <w:rFonts w:ascii="Calibri" w:hAnsi="Calibri" w:cs="Calibri"/>
          <w:b/>
          <w:sz w:val="18"/>
          <w:szCs w:val="18"/>
        </w:rPr>
      </w:pPr>
    </w:p>
    <w:p w14:paraId="4A82628B" w14:textId="77777777" w:rsidR="002C167F" w:rsidRPr="007D36C6" w:rsidRDefault="002C167F" w:rsidP="002C167F">
      <w:pPr>
        <w:jc w:val="center"/>
        <w:rPr>
          <w:rFonts w:ascii="Calibri" w:hAnsi="Calibri" w:cs="Calibri"/>
          <w:b/>
          <w:sz w:val="18"/>
          <w:szCs w:val="18"/>
        </w:rPr>
      </w:pPr>
    </w:p>
    <w:p w14:paraId="070B40B2" w14:textId="77777777" w:rsidR="002C167F" w:rsidRPr="007D36C6" w:rsidRDefault="002C167F" w:rsidP="002C167F">
      <w:pPr>
        <w:jc w:val="center"/>
        <w:rPr>
          <w:rFonts w:ascii="Calibri" w:hAnsi="Calibri" w:cs="Calibri"/>
          <w:b/>
          <w:sz w:val="18"/>
          <w:szCs w:val="18"/>
        </w:rPr>
      </w:pPr>
    </w:p>
    <w:p w14:paraId="55BDAA1B" w14:textId="77777777" w:rsidR="002C167F" w:rsidRPr="007D36C6" w:rsidRDefault="002C167F" w:rsidP="002C167F">
      <w:pPr>
        <w:jc w:val="center"/>
        <w:rPr>
          <w:rFonts w:ascii="Calibri" w:hAnsi="Calibri" w:cs="Calibri"/>
          <w:b/>
          <w:sz w:val="18"/>
          <w:szCs w:val="18"/>
        </w:rPr>
      </w:pPr>
    </w:p>
    <w:p w14:paraId="6833A58C" w14:textId="77777777" w:rsidR="002C167F" w:rsidRPr="007D36C6" w:rsidRDefault="002C167F" w:rsidP="002C167F">
      <w:pPr>
        <w:rPr>
          <w:rFonts w:ascii="Calibri" w:hAnsi="Calibri" w:cs="Calibri"/>
          <w:b/>
          <w:sz w:val="18"/>
          <w:szCs w:val="18"/>
        </w:rPr>
      </w:pPr>
    </w:p>
    <w:p w14:paraId="1BE64FD9" w14:textId="77777777" w:rsidR="00D53F1C" w:rsidRDefault="00AB7251"/>
    <w:sectPr w:rsidR="00D53F1C" w:rsidSect="00E96CFC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6AB9A" w14:textId="77777777" w:rsidR="00261900" w:rsidRDefault="00261900">
      <w:r>
        <w:separator/>
      </w:r>
    </w:p>
  </w:endnote>
  <w:endnote w:type="continuationSeparator" w:id="0">
    <w:p w14:paraId="79229210" w14:textId="77777777" w:rsidR="00261900" w:rsidRDefault="0026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2E09A" w14:textId="77777777" w:rsidR="000C5600" w:rsidRPr="002A7A9B" w:rsidRDefault="002C167F">
    <w:pPr>
      <w:pStyle w:val="Stopka"/>
      <w:ind w:right="360"/>
      <w:jc w:val="right"/>
      <w:rPr>
        <w:rFonts w:ascii="Arial" w:hAnsi="Arial" w:cs="Arial"/>
        <w:b/>
        <w:bCs/>
        <w:sz w:val="16"/>
        <w:szCs w:val="16"/>
      </w:rPr>
    </w:pPr>
    <w:r w:rsidRPr="002A7A9B">
      <w:rPr>
        <w:rStyle w:val="Numerstrony"/>
        <w:rFonts w:ascii="Arial" w:hAnsi="Arial" w:cs="Arial"/>
        <w:bCs/>
      </w:rPr>
      <w:fldChar w:fldCharType="begin"/>
    </w:r>
    <w:r w:rsidRPr="002A7A9B">
      <w:rPr>
        <w:rStyle w:val="Numerstrony"/>
        <w:rFonts w:ascii="Arial" w:hAnsi="Arial" w:cs="Arial"/>
        <w:bCs/>
      </w:rPr>
      <w:instrText xml:space="preserve"> PAGE </w:instrText>
    </w:r>
    <w:r w:rsidRPr="002A7A9B">
      <w:rPr>
        <w:rStyle w:val="Numerstrony"/>
        <w:rFonts w:ascii="Arial" w:hAnsi="Arial" w:cs="Arial"/>
        <w:bCs/>
      </w:rPr>
      <w:fldChar w:fldCharType="separate"/>
    </w:r>
    <w:r>
      <w:rPr>
        <w:rStyle w:val="Numerstrony"/>
        <w:rFonts w:ascii="Arial" w:hAnsi="Arial" w:cs="Arial"/>
        <w:bCs/>
        <w:noProof/>
      </w:rPr>
      <w:t>1</w:t>
    </w:r>
    <w:r w:rsidRPr="002A7A9B">
      <w:rPr>
        <w:rStyle w:val="Numerstrony"/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932B9" w14:textId="77777777" w:rsidR="00261900" w:rsidRDefault="00261900">
      <w:r>
        <w:separator/>
      </w:r>
    </w:p>
  </w:footnote>
  <w:footnote w:type="continuationSeparator" w:id="0">
    <w:p w14:paraId="084BF207" w14:textId="77777777" w:rsidR="00261900" w:rsidRDefault="00261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67F"/>
    <w:rsid w:val="00261900"/>
    <w:rsid w:val="002C167F"/>
    <w:rsid w:val="003E5A5E"/>
    <w:rsid w:val="003E75EE"/>
    <w:rsid w:val="00522D59"/>
    <w:rsid w:val="006160EA"/>
    <w:rsid w:val="009603E1"/>
    <w:rsid w:val="009E1D1E"/>
    <w:rsid w:val="00AB7251"/>
    <w:rsid w:val="00B06059"/>
    <w:rsid w:val="00BE660C"/>
    <w:rsid w:val="00D93005"/>
    <w:rsid w:val="00DC5691"/>
    <w:rsid w:val="00DD5781"/>
    <w:rsid w:val="00E37328"/>
    <w:rsid w:val="00E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B054E"/>
  <w15:chartTrackingRefBased/>
  <w15:docId w15:val="{7F2F0FF2-A6FB-49B7-A824-F5236E3FC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C167F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2C167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2C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2022-04-21T10:24:00Z</dcterms:created>
  <dcterms:modified xsi:type="dcterms:W3CDTF">2022-04-21T10:24:00Z</dcterms:modified>
</cp:coreProperties>
</file>